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0" w:rsidRDefault="00927710" w:rsidP="00927710">
      <w:pPr>
        <w:pStyle w:val="a3"/>
        <w:spacing w:after="156"/>
      </w:pPr>
      <w:bookmarkStart w:id="0" w:name="_Toc26717"/>
      <w:bookmarkStart w:id="1" w:name="_GoBack"/>
      <w:bookmarkEnd w:id="1"/>
      <w:proofErr w:type="spellStart"/>
      <w:r>
        <w:t>学生临时困难救助申请流程</w:t>
      </w:r>
      <w:bookmarkEnd w:id="0"/>
      <w:proofErr w:type="spellEnd"/>
    </w:p>
    <w:p w:rsidR="00BF1447" w:rsidRPr="00927710" w:rsidRDefault="00927710" w:rsidP="00927710">
      <w:pPr>
        <w:pStyle w:val="a4"/>
        <w:jc w:val="both"/>
        <w:rPr>
          <w:rFonts w:hint="default"/>
          <w:lang w:val="x-none"/>
        </w:rPr>
      </w:pPr>
      <w:r>
        <w:rPr>
          <w:noProof/>
          <w:sz w:val="28"/>
        </w:rPr>
        <mc:AlternateContent>
          <mc:Choice Requires="wpg">
            <w:drawing>
              <wp:inline distT="0" distB="0" distL="0" distR="0" wp14:anchorId="7C2DE80F" wp14:editId="082C79B8">
                <wp:extent cx="4680585" cy="5397375"/>
                <wp:effectExtent l="0" t="0" r="24765" b="13335"/>
                <wp:docPr id="454" name="组合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5397375"/>
                          <a:chOff x="12366" y="72769"/>
                          <a:chExt cx="7770" cy="7695"/>
                        </a:xfrm>
                      </wpg:grpSpPr>
                      <wps:wsp>
                        <wps:cNvPr id="455" name="矩形 275"/>
                        <wps:cNvSpPr>
                          <a:spLocks noChangeArrowheads="1"/>
                        </wps:cNvSpPr>
                        <wps:spPr bwMode="auto">
                          <a:xfrm>
                            <a:off x="14826" y="73294"/>
                            <a:ext cx="1869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710" w:rsidRDefault="00927710" w:rsidP="00927710">
                              <w:pPr>
                                <w:spacing w:line="280" w:lineRule="exact"/>
                                <w:jc w:val="center"/>
                                <w:rPr>
                                  <w:rFonts w:eastAsia="方正书宋简体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Cs w:val="21"/>
                                </w:rPr>
                                <w:t>个人申请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56" name="矩形 284"/>
                        <wps:cNvSpPr>
                          <a:spLocks noChangeArrowheads="1"/>
                        </wps:cNvSpPr>
                        <wps:spPr bwMode="auto">
                          <a:xfrm>
                            <a:off x="12546" y="78199"/>
                            <a:ext cx="1977" cy="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710" w:rsidRDefault="00927710" w:rsidP="00927710">
                              <w:pPr>
                                <w:spacing w:line="280" w:lineRule="exact"/>
                                <w:rPr>
                                  <w:rFonts w:eastAsia="方正书宋简体"/>
                                  <w:color w:val="00000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分管学生工作的校领导进行审批，同意并签字。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57" name="矩形 285"/>
                        <wps:cNvSpPr>
                          <a:spLocks noChangeArrowheads="1"/>
                        </wps:cNvSpPr>
                        <wps:spPr bwMode="auto">
                          <a:xfrm>
                            <a:off x="15156" y="78363"/>
                            <a:ext cx="1356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710" w:rsidRDefault="00927710" w:rsidP="00927710">
                              <w:pPr>
                                <w:spacing w:line="280" w:lineRule="exact"/>
                                <w:jc w:val="center"/>
                                <w:rPr>
                                  <w:rFonts w:eastAsia="方正书宋简体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Cs w:val="21"/>
                                </w:rPr>
                                <w:t>学校审批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58" name="直接箭头连接符 287"/>
                        <wps:cNvCnPr>
                          <a:cxnSpLocks noChangeShapeType="1"/>
                        </wps:cNvCnPr>
                        <wps:spPr bwMode="auto">
                          <a:xfrm>
                            <a:off x="15883" y="78894"/>
                            <a:ext cx="20" cy="10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9" name="直接箭头连接符 273"/>
                        <wps:cNvCnPr>
                          <a:cxnSpLocks noChangeShapeType="1"/>
                        </wps:cNvCnPr>
                        <wps:spPr bwMode="auto">
                          <a:xfrm>
                            <a:off x="15794" y="77111"/>
                            <a:ext cx="3" cy="124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0" name="直接箭头连接符 274"/>
                        <wps:cNvCnPr>
                          <a:cxnSpLocks noChangeShapeType="1"/>
                        </wps:cNvCnPr>
                        <wps:spPr bwMode="auto">
                          <a:xfrm>
                            <a:off x="15787" y="75438"/>
                            <a:ext cx="3" cy="124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1" name="直接箭头连接符 276"/>
                        <wps:cNvCnPr>
                          <a:cxnSpLocks noChangeShapeType="1"/>
                        </wps:cNvCnPr>
                        <wps:spPr bwMode="auto">
                          <a:xfrm>
                            <a:off x="15808" y="73766"/>
                            <a:ext cx="20" cy="102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2" name="矩形 289"/>
                        <wps:cNvSpPr>
                          <a:spLocks noChangeArrowheads="1"/>
                        </wps:cNvSpPr>
                        <wps:spPr bwMode="auto">
                          <a:xfrm>
                            <a:off x="14811" y="79892"/>
                            <a:ext cx="208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710" w:rsidRDefault="00927710" w:rsidP="00927710">
                              <w:pPr>
                                <w:spacing w:line="280" w:lineRule="exact"/>
                                <w:jc w:val="center"/>
                                <w:rPr>
                                  <w:rFonts w:eastAsia="方正书宋简体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Cs w:val="21"/>
                                </w:rPr>
                                <w:t>发放补助金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63" name="矩形 282"/>
                        <wps:cNvSpPr>
                          <a:spLocks noChangeArrowheads="1"/>
                        </wps:cNvSpPr>
                        <wps:spPr bwMode="auto">
                          <a:xfrm>
                            <a:off x="14842" y="76678"/>
                            <a:ext cx="2038" cy="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710" w:rsidRDefault="00927710" w:rsidP="00927710">
                              <w:pPr>
                                <w:spacing w:line="280" w:lineRule="exact"/>
                                <w:jc w:val="center"/>
                                <w:rPr>
                                  <w:rFonts w:eastAsia="方正书宋简体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Cs w:val="21"/>
                                </w:rPr>
                                <w:t>学生资助管理中心审核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64" name="直接箭头连接符 2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17" y="73563"/>
                            <a:ext cx="620" cy="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5" name="直接箭头连接符 283"/>
                        <wps:cNvCnPr>
                          <a:cxnSpLocks noChangeShapeType="1"/>
                        </wps:cNvCnPr>
                        <wps:spPr bwMode="auto">
                          <a:xfrm>
                            <a:off x="16901" y="77121"/>
                            <a:ext cx="61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6" name="矩形 272"/>
                        <wps:cNvSpPr>
                          <a:spLocks noChangeArrowheads="1"/>
                        </wps:cNvSpPr>
                        <wps:spPr bwMode="auto">
                          <a:xfrm>
                            <a:off x="17335" y="72769"/>
                            <a:ext cx="2662" cy="1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710" w:rsidRDefault="00927710" w:rsidP="00927710">
                              <w:pPr>
                                <w:spacing w:line="24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符合条件的困难学生填写《重庆工程学院临时困难救助申请表》（一式一份）；</w:t>
                              </w:r>
                            </w:p>
                            <w:p w:rsidR="00927710" w:rsidRDefault="00927710" w:rsidP="00927710">
                              <w:pPr>
                                <w:spacing w:line="240" w:lineRule="exact"/>
                                <w:rPr>
                                  <w:rFonts w:eastAsia="方正书宋简体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申请学生将《申请表》交所在班级辅导员审核。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67" name="矩形 288"/>
                        <wps:cNvSpPr>
                          <a:spLocks noChangeArrowheads="1"/>
                        </wps:cNvSpPr>
                        <wps:spPr bwMode="auto">
                          <a:xfrm>
                            <a:off x="17526" y="79564"/>
                            <a:ext cx="26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710" w:rsidRDefault="00927710" w:rsidP="00927710">
                              <w:pPr>
                                <w:spacing w:line="28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学校财务处将临时困难就助金发放到受助学生的银行卡。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68" name="矩形 278"/>
                        <wps:cNvSpPr>
                          <a:spLocks noChangeArrowheads="1"/>
                        </wps:cNvSpPr>
                        <wps:spPr bwMode="auto">
                          <a:xfrm>
                            <a:off x="12366" y="73864"/>
                            <a:ext cx="2128" cy="2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710" w:rsidRDefault="00927710" w:rsidP="00927710">
                              <w:pPr>
                                <w:spacing w:line="28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辅导员对学生填写内容的真实性进行审核，并提出意见、签字；</w:t>
                              </w:r>
                            </w:p>
                            <w:p w:rsidR="00927710" w:rsidRDefault="00927710" w:rsidP="00927710">
                              <w:pPr>
                                <w:spacing w:line="28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各二级学院学生工作的领导进行审核、签字，加盖二级学院公章后报学生资助管理中心。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69" name="直接箭头连接符 28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65" y="78588"/>
                            <a:ext cx="6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0" name="矩形 281"/>
                        <wps:cNvSpPr>
                          <a:spLocks noChangeArrowheads="1"/>
                        </wps:cNvSpPr>
                        <wps:spPr bwMode="auto">
                          <a:xfrm>
                            <a:off x="17496" y="76414"/>
                            <a:ext cx="2594" cy="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710" w:rsidRDefault="00927710" w:rsidP="00927710">
                              <w:pPr>
                                <w:spacing w:line="28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学生资助管理中心审核学生的救助原因，核准发放金额；</w:t>
                              </w:r>
                            </w:p>
                            <w:p w:rsidR="00927710" w:rsidRDefault="00927710" w:rsidP="00927710">
                              <w:pPr>
                                <w:spacing w:line="280" w:lineRule="exact"/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rFonts w:eastAsia="方正书宋简体"/>
                                  <w:color w:val="000000"/>
                                  <w:sz w:val="20"/>
                                  <w:szCs w:val="20"/>
                                </w:rPr>
                                <w:t>签署意见并加盖公章。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71" name="直接箭头连接符 2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90" y="75238"/>
                            <a:ext cx="60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2" name="直接箭头连接符 290"/>
                        <wps:cNvCnPr>
                          <a:cxnSpLocks noChangeShapeType="1"/>
                        </wps:cNvCnPr>
                        <wps:spPr bwMode="auto">
                          <a:xfrm>
                            <a:off x="16909" y="80038"/>
                            <a:ext cx="61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3" name="矩形 279"/>
                        <wps:cNvSpPr>
                          <a:spLocks noChangeArrowheads="1"/>
                        </wps:cNvSpPr>
                        <wps:spPr bwMode="auto">
                          <a:xfrm>
                            <a:off x="14886" y="74780"/>
                            <a:ext cx="1949" cy="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710" w:rsidRDefault="00927710" w:rsidP="00927710">
                              <w:pPr>
                                <w:spacing w:line="280" w:lineRule="exact"/>
                                <w:jc w:val="center"/>
                                <w:rPr>
                                  <w:rFonts w:eastAsia="方正书宋简体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eastAsia="方正书宋简体"/>
                                  <w:color w:val="000000"/>
                                  <w:szCs w:val="21"/>
                                </w:rPr>
                                <w:t>辅导员、二级学院审核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54" o:spid="_x0000_s1026" style="width:368.55pt;height:425pt;mso-position-horizontal-relative:char;mso-position-vertical-relative:line" coordorigin="12366,72769" coordsize="7770,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">
                <v:rect id="矩形 275" o:spid="_x0000_s1027" style="position:absolute;left:14826;top:73294;width:1869;height: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I+sUA&#10;AADcAAAADwAAAGRycy9kb3ducmV2LnhtbESP3WrCQBSE7wu+w3IKvasbSxQbXUWEQsEL688DnGaP&#10;2dDs2ZjdxOjTuwXBy2FmvmHmy95WoqPGl44VjIYJCOLc6ZILBcfD1/sUhA/IGivHpOBKHpaLwcsc&#10;M+0uvKNuHwoRIewzVGBCqDMpfW7Ioh+6mjh6J9dYDFE2hdQNXiLcVvIjSSbSYslxwWBNa0P53761&#10;Cn5l1yZtPfo8T9ztZ2v0Id2kN6XeXvvVDESgPjzDj/a3VpCOx/B/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Uj6xQAAANwAAAAPAAAAAAAAAAAAAAAAAJgCAABkcnMv&#10;ZG93bnJldi54bWxQSwUGAAAAAAQABAD1AAAAigMAAAAA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927710" w:rsidRDefault="00927710" w:rsidP="00927710">
                        <w:pPr>
                          <w:spacing w:line="280" w:lineRule="exact"/>
                          <w:jc w:val="center"/>
                          <w:rPr>
                            <w:rFonts w:eastAsia="方正书宋简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Cs w:val="21"/>
                          </w:rPr>
                          <w:t>个人申请</w:t>
                        </w:r>
                      </w:p>
                    </w:txbxContent>
                  </v:textbox>
                </v:rect>
                <v:rect id="矩形 284" o:spid="_x0000_s1028" style="position:absolute;left:12546;top:78199;width:1977;height: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WjcUA&#10;AADcAAAADwAAAGRycy9kb3ducmV2LnhtbESP0WrCQBRE3wv+w3IF3+rGkoYaXUUKguBDW/UDrtlr&#10;Npi9G7ObmPr13UKhj8PMnGGW68HWoqfWV44VzKYJCOLC6YpLBafj9vkNhA/IGmvHpOCbPKxXo6cl&#10;5trd+Yv6QyhFhLDPUYEJocml9IUhi37qGuLoXVxrMUTZllK3eI9wW8uXJMmkxYrjgsGG3g0V10Nn&#10;FZxl3yVdM5vfMvf4/DD6mO7Th1KT8bBZgAg0hP/wX3unFaSvG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9aNxQAAANwAAAAPAAAAAAAAAAAAAAAAAJgCAABkcnMv&#10;ZG93bnJldi54bWxQSwUGAAAAAAQABAD1AAAAigMAAAAA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927710" w:rsidRDefault="00927710" w:rsidP="00927710">
                        <w:pPr>
                          <w:spacing w:line="280" w:lineRule="exact"/>
                          <w:rPr>
                            <w:rFonts w:eastAsia="方正书宋简体"/>
                            <w:color w:val="00000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分管学生工作的校领导进行审批，同意并签字。</w:t>
                        </w:r>
                      </w:p>
                    </w:txbxContent>
                  </v:textbox>
                </v:rect>
                <v:rect id="矩形 285" o:spid="_x0000_s1029" style="position:absolute;left:15156;top:78363;width:1356;height: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zFsYA&#10;AADcAAAADwAAAGRycy9kb3ducmV2LnhtbESP3WrCQBSE7wu+w3IE7+rGkvoTXUUKQqEXrT8PcMwe&#10;s8Hs2ZjdxNSn7xYKvRxm5htmteltJTpqfOlYwWScgCDOnS65UHA67p7nIHxA1lg5JgXf5GGzHjyt&#10;MNPuznvqDqEQEcI+QwUmhDqT0ueGLPqxq4mjd3GNxRBlU0jd4D3CbSVfkmQqLZYcFwzW9GYovx5a&#10;q+AsuzZp68niNnWPr0+jj+lH+lBqNOy3SxCB+vAf/mu/awXp6wx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9zFsYAAADcAAAADwAAAAAAAAAAAAAAAACYAgAAZHJz&#10;L2Rvd25yZXYueG1sUEsFBgAAAAAEAAQA9QAAAIsDAAAAAA==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927710" w:rsidRDefault="00927710" w:rsidP="00927710">
                        <w:pPr>
                          <w:spacing w:line="280" w:lineRule="exact"/>
                          <w:jc w:val="center"/>
                          <w:rPr>
                            <w:rFonts w:eastAsia="方正书宋简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Cs w:val="21"/>
                          </w:rPr>
                          <w:t>学校审批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87" o:spid="_x0000_s1030" type="#_x0000_t32" style="position:absolute;left:15883;top:78894;width:20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ud8IAAADcAAAADwAAAGRycy9kb3ducmV2LnhtbERPy2rCQBTdF/yH4Qru6sRibImOUoSG&#10;1qxqXbi8ZG4emLkTZqZJ+vedheDycN67w2Q6MZDzrWUFq2UCgri0uuVaweXn4/kNhA/IGjvLpOCP&#10;PBz2s6cdZtqO/E3DOdQihrDPUEETQp9J6cuGDPql7YkjV1lnMEToaqkdjjHcdPIlSTbSYMuxocGe&#10;jg2Vt/OvUVAcT6N5ra5JlY8FpV+VmS4uV2oxn963IAJN4SG+uz+1gnUa18Yz8QjI/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Jud8IAAADcAAAADwAAAAAAAAAAAAAA&#10;AAChAgAAZHJzL2Rvd25yZXYueG1sUEsFBgAAAAAEAAQA+QAAAJADAAAAAA==&#10;" strokeweight=".5pt">
                  <v:stroke endarrow="open"/>
                  <v:shadow color="black" opacity="24903f" origin=",.5" offset="0,.55556mm"/>
                </v:shape>
                <v:shape id="直接箭头连接符 273" o:spid="_x0000_s1031" type="#_x0000_t32" style="position:absolute;left:15794;top:77111;width:3;height:12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7L7MUAAADcAAAADwAAAGRycy9kb3ducmV2LnhtbESPT2sCMRTE7wW/Q3iCt5qtaK3rZkUE&#10;xdZT1UOPj83bP3TzsiTRXb99Uyj0OMzMb5hsM5hW3Mn5xrKCl2kCgriwuuFKwfWyf34D4QOyxtYy&#10;KXiQh00+esow1bbnT7qfQyUihH2KCuoQulRKX9Rk0E9tRxy90jqDIUpXSe2wj3DTylmSvEqDDceF&#10;Gjva1VR8n29GwWn30Ztl+ZWUh/5Ei/fSDFd3UGoyHrZrEIGG8B/+ax+1gvliBb9n4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7L7MUAAADcAAAADwAAAAAAAAAA&#10;AAAAAAChAgAAZHJzL2Rvd25yZXYueG1sUEsFBgAAAAAEAAQA+QAAAJMDAAAAAA==&#10;" strokeweight=".5pt">
                  <v:stroke endarrow="open"/>
                  <v:shadow color="black" opacity="24903f" origin=",.5" offset="0,.55556mm"/>
                </v:shape>
                <v:shape id="直接箭头连接符 274" o:spid="_x0000_s1032" type="#_x0000_t32" style="position:absolute;left:15787;top:75438;width:3;height:12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iozMIAAADcAAAADwAAAGRycy9kb3ducmV2LnhtbERPy2rCQBTdF/yH4QrumknFWkkzEREU&#10;W1fVLLq8ZG4eNHMnzIwm/n1nUejycN75djK9uJPznWUFL0kKgriyuuNGQXk9PG9A+ICssbdMCh7k&#10;YVvMnnLMtB35i+6X0IgYwj5DBW0IQyalr1oy6BM7EEeuts5giNA1UjscY7jp5TJN19Jgx7GhxYH2&#10;LVU/l5tRcN5/juat/k7r43im14/aTKU7KrWYT7t3EIGm8C/+c5+0gtU6zo9n4hG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iozMIAAADcAAAADwAAAAAAAAAAAAAA&#10;AAChAgAAZHJzL2Rvd25yZXYueG1sUEsFBgAAAAAEAAQA+QAAAJADAAAAAA==&#10;" strokeweight=".5pt">
                  <v:stroke endarrow="open"/>
                  <v:shadow color="black" opacity="24903f" origin=",.5" offset="0,.55556mm"/>
                </v:shape>
                <v:shape id="直接箭头连接符 276" o:spid="_x0000_s1033" type="#_x0000_t32" style="position:absolute;left:15808;top:73766;width:20;height:1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NV8MAAADcAAAADwAAAGRycy9kb3ducmV2LnhtbESPS4sCMRCE78L+h9DC3jSjrA9GoyyC&#10;surJx8FjM+l54KQzJFln9t9vBMFjUVVfUct1Z2rxIOcrywpGwwQEcWZ1xYWC62U7mIPwAVljbZkU&#10;/JGH9eqjt8RU25ZP9DiHQkQI+xQVlCE0qZQ+K8mgH9qGOHq5dQZDlK6Q2mEb4aaW4ySZSoMVx4US&#10;G9qUlN3Pv0bBcXNozSy/JfmuPdJkn5vu6nZKffa77wWIQF14h1/tH63gazqC55l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EDVfDAAAA3AAAAA8AAAAAAAAAAAAA&#10;AAAAoQIAAGRycy9kb3ducmV2LnhtbFBLBQYAAAAABAAEAPkAAACRAwAAAAA=&#10;" strokeweight=".5pt">
                  <v:stroke endarrow="open"/>
                  <v:shadow color="black" opacity="24903f" origin=",.5" offset="0,.55556mm"/>
                </v:shape>
                <v:rect id="矩形 289" o:spid="_x0000_s1034" style="position:absolute;left:14811;top:79892;width:2085;height: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aM8QA&#10;AADcAAAADwAAAGRycy9kb3ducmV2LnhtbESP0WrCQBRE3wX/YbkF33SjhKCpqxRBKPShrfoBt9lr&#10;Npi9G7ObGP36bqHg4zAzZ5j1drC16Kn1lWMF81kCgrhwuuJSwem4ny5B+ICssXZMCu7kYbsZj9aY&#10;a3fjb+oPoRQRwj5HBSaEJpfSF4Ys+plriKN3dq3FEGVbSt3iLcJtLRdJkkmLFccFgw3tDBWXQ2cV&#10;/Mi+S7pmvrpm7vH1afQx/UgfSk1ehrdXEIGG8Az/t9+1gjRbwN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GjPEAAAA3AAAAA8AAAAAAAAAAAAAAAAAmAIAAGRycy9k&#10;b3ducmV2LnhtbFBLBQYAAAAABAAEAPUAAACJAwAAAAA=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927710" w:rsidRDefault="00927710" w:rsidP="00927710">
                        <w:pPr>
                          <w:spacing w:line="280" w:lineRule="exact"/>
                          <w:jc w:val="center"/>
                          <w:rPr>
                            <w:rFonts w:eastAsia="方正书宋简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Cs w:val="21"/>
                          </w:rPr>
                          <w:t>发放补助金</w:t>
                        </w:r>
                      </w:p>
                    </w:txbxContent>
                  </v:textbox>
                </v:rect>
                <v:rect id="矩形 282" o:spid="_x0000_s1035" style="position:absolute;left:14842;top:76678;width:2038;height: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/qMUA&#10;AADcAAAADwAAAGRycy9kb3ducmV2LnhtbESP0WrCQBRE3wv+w3KFvtWNNgQbXUWEQsGHWu0HXLO3&#10;2dDs3ZjdxOjXd4WCj8PMnGGW68HWoqfWV44VTCcJCOLC6YpLBd/H95c5CB+QNdaOScGVPKxXo6cl&#10;5tpd+Iv6QyhFhLDPUYEJocml9IUhi37iGuLo/bjWYoiyLaVu8RLhtpazJMmkxYrjgsGGtoaK30Nn&#10;FZxk3yVdM307Z+62/zT6mO7Sm1LP42GzABFoCI/wf/tDK0izV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L+oxQAAANwAAAAPAAAAAAAAAAAAAAAAAJgCAABkcnMv&#10;ZG93bnJldi54bWxQSwUGAAAAAAQABAD1AAAAigMAAAAA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927710" w:rsidRDefault="00927710" w:rsidP="00927710">
                        <w:pPr>
                          <w:spacing w:line="280" w:lineRule="exact"/>
                          <w:jc w:val="center"/>
                          <w:rPr>
                            <w:rFonts w:eastAsia="方正书宋简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Cs w:val="21"/>
                          </w:rPr>
                          <w:t>学生资助管理中心审核</w:t>
                        </w:r>
                      </w:p>
                    </w:txbxContent>
                  </v:textbox>
                </v:rect>
                <v:shape id="直接箭头连接符 277" o:spid="_x0000_s1036" type="#_x0000_t32" style="position:absolute;left:16717;top:73563;width:620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x0MUAAADcAAAADwAAAGRycy9kb3ducmV2LnhtbESPQWsCMRSE7wX/Q3hCbzVrkUW2RqlC&#10;S70oVaF6e2yeu1s3L9sk6uqvbwTB4zAz3zCjSWtqcSLnK8sK+r0EBHFudcWFgs3642UIwgdkjbVl&#10;UnAhD5Nx52mEmbZn/qbTKhQiQthnqKAMocmk9HlJBn3PNsTR21tnMETpCqkdniPc1PI1SVJpsOK4&#10;UGJDs5Lyw+poFOw9pp9u/rPM8dr+2u3fcXrdLZR67rbvbyACteERvre/tIJBOoDbmXgE5P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Sx0MUAAADcAAAADwAAAAAAAAAA&#10;AAAAAAChAgAAZHJzL2Rvd25yZXYueG1sUEsFBgAAAAAEAAQA+QAAAJMDAAAAAA==&#10;" strokeweight=".5pt">
                  <v:stroke endarrow="open"/>
                  <v:shadow color="black" opacity="24903f" origin=",.5" offset="0,.55556mm"/>
                </v:shape>
                <v:shape id="直接箭头连接符 283" o:spid="_x0000_s1037" type="#_x0000_t32" style="position:absolute;left:16901;top:77121;width: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8LVMMAAADcAAAADwAAAGRycy9kb3ducmV2LnhtbESPzYoCMRCE7wu+Q2jB25pR1JXRKCIo&#10;rp5WPXhsJj0/OOkMSXTGt98IC3ssquorarnuTC2e5HxlWcFomIAgzqyuuFBwvew+5yB8QNZYWyYF&#10;L/KwXvU+lphq2/IPPc+hEBHCPkUFZQhNKqXPSjLoh7Yhjl5uncEQpSukdthGuKnlOElm0mDFcaHE&#10;hrYlZffzwyg4bY+t+cpvSb5vTzT9zk13dXulBv1uswARqAv/4b/2QSuYzKbwPhOP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/C1TDAAAA3AAAAA8AAAAAAAAAAAAA&#10;AAAAoQIAAGRycy9kb3ducmV2LnhtbFBLBQYAAAAABAAEAPkAAACRAwAAAAA=&#10;" strokeweight=".5pt">
                  <v:stroke endarrow="open"/>
                  <v:shadow color="black" opacity="24903f" origin=",.5" offset="0,.55556mm"/>
                </v:shape>
                <v:rect id="矩形 272" o:spid="_x0000_s1038" style="position:absolute;left:17335;top:72769;width:2662;height:1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cMMQA&#10;AADcAAAADwAAAGRycy9kb3ducmV2LnhtbESP3WrCQBSE7wt9h+UUelc3Sgg1dRURhEIv/H2AY/Y0&#10;G8yejdlNTH16VxB6OczMN8xsMdha9NT6yrGC8SgBQVw4XXGp4HhYf3yC8AFZY+2YFPyRh8X89WWG&#10;uXZX3lG/D6WIEPY5KjAhNLmUvjBk0Y9cQxy9X9daDFG2pdQtXiPc1nKSJJm0WHFcMNjQylBx3ndW&#10;wUn2XdI14+klc7ftxuhD+pPelHp/G5ZfIAIN4T/8bH9rBWmW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HDDEAAAA3AAAAA8AAAAAAAAAAAAAAAAAmAIAAGRycy9k&#10;b3ducmV2LnhtbFBLBQYAAAAABAAEAPUAAACJAwAAAAA=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927710" w:rsidRDefault="00927710" w:rsidP="00927710">
                        <w:pPr>
                          <w:spacing w:line="24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符合条件的困难学生填写《重庆工程学院临时困难救助申请表》（一式一份）；</w:t>
                        </w:r>
                      </w:p>
                      <w:p w:rsidR="00927710" w:rsidRDefault="00927710" w:rsidP="00927710">
                        <w:pPr>
                          <w:spacing w:line="240" w:lineRule="exact"/>
                          <w:rPr>
                            <w:rFonts w:eastAsia="方正书宋简体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申请学生将《申请表》交所在班级辅导员审核。</w:t>
                        </w:r>
                      </w:p>
                    </w:txbxContent>
                  </v:textbox>
                </v:rect>
                <v:rect id="矩形 288" o:spid="_x0000_s1039" style="position:absolute;left:17526;top:79564;width:2610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5q8UA&#10;AADcAAAADwAAAGRycy9kb3ducmV2LnhtbESP0WrCQBRE3wv+w3IF3+rGEtIaXUUKguBDW/UDrtlr&#10;Npi9G7ObmPr13UKhj8PMnGGW68HWoqfWV44VzKYJCOLC6YpLBafj9vkNhA/IGmvHpOCbPKxXo6cl&#10;5trd+Yv6QyhFhLDPUYEJocml9IUhi37qGuLoXVxrMUTZllK3eI9wW8uXJMmkxYrjgsGG3g0V10Nn&#10;FZxl3yVdM5vfMvf4/DD6mO7Th1KT8bBZgAg0hP/wX3unFaTZK/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7mrxQAAANwAAAAPAAAAAAAAAAAAAAAAAJgCAABkcnMv&#10;ZG93bnJldi54bWxQSwUGAAAAAAQABAD1AAAAigMAAAAA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927710" w:rsidRDefault="00927710" w:rsidP="00927710">
                        <w:pPr>
                          <w:spacing w:line="28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学校财务处将临时困难就助金发放到受助学生的银行卡。</w:t>
                        </w:r>
                      </w:p>
                    </w:txbxContent>
                  </v:textbox>
                </v:rect>
                <v:rect id="矩形 278" o:spid="_x0000_s1040" style="position:absolute;left:12366;top:73864;width:2128;height:2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t2cEA&#10;AADcAAAADwAAAGRycy9kb3ducmV2LnhtbERP3WrCMBS+F/YO4Qi709RRiuuMIoIw2IV/e4Cz5tgU&#10;m5OuSWv16c2F4OXH979YDbYWPbW+cqxgNk1AEBdOV1wq+D1tJ3MQPiBrrB2Tght5WC3fRgvMtbvy&#10;gfpjKEUMYZ+jAhNCk0vpC0MW/dQ1xJE7u9ZiiLAtpW7xGsNtLT+SJJMWK44NBhvaGCoux84q+JN9&#10;l3TN7PM/c/f9zuhT+pPelXofD+svEIGG8BI/3d9aQZrFtfF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8LdnBAAAA3AAAAA8AAAAAAAAAAAAAAAAAmAIAAGRycy9kb3du&#10;cmV2LnhtbFBLBQYAAAAABAAEAPUAAACGAwAAAAA=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927710" w:rsidRDefault="00927710" w:rsidP="00927710">
                        <w:pPr>
                          <w:spacing w:line="28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辅导员对学生填写内容的真实性进行审核，并提出意见、签字；</w:t>
                        </w:r>
                      </w:p>
                      <w:p w:rsidR="00927710" w:rsidRDefault="00927710" w:rsidP="00927710">
                        <w:pPr>
                          <w:spacing w:line="28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各二级学院学生工作的领导进行审核、签字，加盖二级学院公章后报学生资助管理中心。</w:t>
                        </w:r>
                      </w:p>
                    </w:txbxContent>
                  </v:textbox>
                </v:rect>
                <v:shape id="直接箭头连接符 286" o:spid="_x0000_s1041" type="#_x0000_t32" style="position:absolute;left:14565;top:78588;width:6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UeTsYAAADcAAAADwAAAGRycy9kb3ducmV2LnhtbESPQWsCMRSE7wX/Q3hCbzWrlKWuRrEF&#10;pV4stYXW22Pz3F3dvKxJ1NVf3wgFj8PMfMOMp62pxYmcrywr6PcSEMS51RUXCr6/5k8vIHxA1lhb&#10;JgUX8jCddB7GmGl75k86rUMhIoR9hgrKEJpMSp+XZND3bEMcva11BkOUrpDa4TnCTS0HSZJKgxXH&#10;hRIbeisp36+PRsHWY7pwy5+PHK/tzv4ejq/XzUqpx247G4EI1IZ7+L/9rhU8p0O4nYlHQE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VHk7GAAAA3AAAAA8AAAAAAAAA&#10;AAAAAAAAoQIAAGRycy9kb3ducmV2LnhtbFBLBQYAAAAABAAEAPkAAACUAwAAAAA=&#10;" strokeweight=".5pt">
                  <v:stroke endarrow="open"/>
                  <v:shadow color="black" opacity="24903f" origin=",.5" offset="0,.55556mm"/>
                </v:shape>
                <v:rect id="矩形 281" o:spid="_x0000_s1042" style="position:absolute;left:17496;top:76414;width:2594;height:1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3AsIA&#10;AADcAAAADwAAAGRycy9kb3ducmV2LnhtbERP3WrCMBS+H/gO4QjezdRRnHZNRQaC4IWb+gBnzVlT&#10;1pzUJq3Vp18uBrv8+P7zzWgbMVDna8cKFvMEBHHpdM2Vgst597wC4QOyxsYxKbiTh00xecox0+7G&#10;nzScQiViCPsMFZgQ2kxKXxqy6OeuJY7ct+sshgi7SuoObzHcNvIlSZbSYs2xwWBL74bKn1NvFXzJ&#10;oU/6drG+Lt3j42j0OT2kD6Vm03H7BiLQGP7Ff+69VpC+xvn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7cCwgAAANwAAAAPAAAAAAAAAAAAAAAAAJgCAABkcnMvZG93&#10;bnJldi54bWxQSwUGAAAAAAQABAD1AAAAhwMAAAAA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927710" w:rsidRDefault="00927710" w:rsidP="00927710">
                        <w:pPr>
                          <w:spacing w:line="28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学生资助管理中心审核学生的救助原因，核准发放金额；</w:t>
                        </w:r>
                      </w:p>
                      <w:p w:rsidR="00927710" w:rsidRDefault="00927710" w:rsidP="00927710">
                        <w:pPr>
                          <w:spacing w:line="280" w:lineRule="exact"/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eastAsia="方正书宋简体"/>
                            <w:color w:val="000000"/>
                            <w:sz w:val="20"/>
                            <w:szCs w:val="20"/>
                          </w:rPr>
                          <w:t>签署意见并加盖公章。</w:t>
                        </w:r>
                      </w:p>
                    </w:txbxContent>
                  </v:textbox>
                </v:rect>
                <v:shape id="直接箭头连接符 280" o:spid="_x0000_s1043" type="#_x0000_t32" style="position:absolute;left:14490;top:75238;width:60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vN8QAAADcAAAADwAAAGRycy9kb3ducmV2LnhtbESPT2sCMRTE7wW/Q3iCl6KJYqusRpGC&#10;xVNp/XN/JM/dZTcvyyZdt9/eFASPw8z8hllve1eLjtpQetYwnSgQxMbbknMN59N+vAQRIrLF2jNp&#10;+KMA283gZY2Z9Tf+oe4Yc5EgHDLUUMTYZFIGU5DDMPENcfKuvnUYk2xzaVu8Jbir5Uypd+mw5LRQ&#10;YEMfBZnq+Os0VL35Dq/q8hWvp8v8bW9U2X1WWo+G/W4FIlIfn+FH+2A1zBdT+D+Tj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5a83xAAAANwAAAAPAAAAAAAAAAAA&#10;AAAAAKECAABkcnMvZG93bnJldi54bWxQSwUGAAAAAAQABAD5AAAAkgMAAAAA&#10;" strokeweight=".5pt">
                  <v:stroke endarrow="open"/>
                  <v:shadow color="black" opacity="24903f" origin=",.5" offset="0,.55556mm"/>
                </v:shape>
                <v:shape id="直接箭头连接符 290" o:spid="_x0000_s1044" type="#_x0000_t32" style="position:absolute;left:16909;top:80038;width: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8F/cUAAADcAAAADwAAAGRycy9kb3ducmV2LnhtbESPzWrDMBCE74W8g9hAbo0ckzbBiWJC&#10;oKGtT01zyHGx1j/EWhlJtd23rwqFHoeZ+YbZ55PpxEDOt5YVrJYJCOLS6pZrBdfPl8ctCB+QNXaW&#10;ScE3ecgPs4c9ZtqO/EHDJdQiQthnqKAJoc+k9GVDBv3S9sTRq6wzGKJ0tdQOxwg3nUyT5FkabDku&#10;NNjTqaHyfvkyCorT+2g21S2pzmNBT2+Vma7urNRiPh13IAJN4T/8137VCtabFH7Px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88F/cUAAADcAAAADwAAAAAAAAAA&#10;AAAAAAChAgAAZHJzL2Rvd25yZXYueG1sUEsFBgAAAAAEAAQA+QAAAJMDAAAAAA==&#10;" strokeweight=".5pt">
                  <v:stroke endarrow="open"/>
                  <v:shadow color="black" opacity="24903f" origin=",.5" offset="0,.55556mm"/>
                </v:shape>
                <v:rect id="矩形 279" o:spid="_x0000_s1045" style="position:absolute;left:14886;top:74780;width:1949;height: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pdcYA&#10;AADcAAAADwAAAGRycy9kb3ducmV2LnhtbESP3WrCQBSE7wu+w3KE3tWNNfgTXUUKQqEXrT8PcMwe&#10;s8Hs2ZjdxNSn7xYKvRxm5htmteltJTpqfOlYwXiUgCDOnS65UHA67l7mIHxA1lg5JgXf5GGzHjyt&#10;MNPuznvqDqEQEcI+QwUmhDqT0ueGLPqRq4mjd3GNxRBlU0jd4D3CbSVfk2QqLZYcFwzW9GYovx5a&#10;q+AsuzZp6/HiNnWPr0+jj+lH+lDqedhvlyAC9eE//Nd+1wrS2Q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EpdcYAAADcAAAADwAAAAAAAAAAAAAAAACYAgAAZHJz&#10;L2Rvd25yZXYueG1sUEsFBgAAAAAEAAQA9QAAAIsDAAAAAA==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927710" w:rsidRDefault="00927710" w:rsidP="00927710">
                        <w:pPr>
                          <w:spacing w:line="280" w:lineRule="exact"/>
                          <w:jc w:val="center"/>
                          <w:rPr>
                            <w:rFonts w:eastAsia="方正书宋简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eastAsia="方正书宋简体"/>
                            <w:color w:val="000000"/>
                            <w:szCs w:val="21"/>
                          </w:rPr>
                          <w:t>辅导员、二级学院审核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F1447" w:rsidRPr="00927710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90" w:rsidRDefault="00FE4890" w:rsidP="00927710">
      <w:r>
        <w:separator/>
      </w:r>
    </w:p>
  </w:endnote>
  <w:endnote w:type="continuationSeparator" w:id="0">
    <w:p w:rsidR="00FE4890" w:rsidRDefault="00FE4890" w:rsidP="0092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90" w:rsidRDefault="00FE4890" w:rsidP="00927710">
      <w:r>
        <w:separator/>
      </w:r>
    </w:p>
  </w:footnote>
  <w:footnote w:type="continuationSeparator" w:id="0">
    <w:p w:rsidR="00FE4890" w:rsidRDefault="00FE4890" w:rsidP="0092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B5789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349F1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0A8B"/>
    <w:rsid w:val="002916A4"/>
    <w:rsid w:val="002C15DD"/>
    <w:rsid w:val="002D11D7"/>
    <w:rsid w:val="002D58DF"/>
    <w:rsid w:val="002F09C6"/>
    <w:rsid w:val="003001A5"/>
    <w:rsid w:val="00300D55"/>
    <w:rsid w:val="00301858"/>
    <w:rsid w:val="00310A4B"/>
    <w:rsid w:val="003141AB"/>
    <w:rsid w:val="00316926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153B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2D7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C787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27710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64C89"/>
    <w:rsid w:val="00A706A8"/>
    <w:rsid w:val="00A71C7C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34FB"/>
    <w:rsid w:val="00B379A6"/>
    <w:rsid w:val="00B40DBE"/>
    <w:rsid w:val="00B42B98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23AD"/>
    <w:rsid w:val="00BC6E5A"/>
    <w:rsid w:val="00BD2D4E"/>
    <w:rsid w:val="00BE2F4F"/>
    <w:rsid w:val="00BE5F49"/>
    <w:rsid w:val="00BF1447"/>
    <w:rsid w:val="00BF4126"/>
    <w:rsid w:val="00BF4924"/>
    <w:rsid w:val="00C02537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087D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92457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3F2E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1120"/>
    <w:rsid w:val="00FB4CF8"/>
    <w:rsid w:val="00FC2C5A"/>
    <w:rsid w:val="00FC7E11"/>
    <w:rsid w:val="00FD4827"/>
    <w:rsid w:val="00FD603A"/>
    <w:rsid w:val="00FD7DE0"/>
    <w:rsid w:val="00FE00A9"/>
    <w:rsid w:val="00FE04C6"/>
    <w:rsid w:val="00FE4890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A64C8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6"/>
    <w:uiPriority w:val="99"/>
    <w:rsid w:val="00A64C8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7">
    <w:name w:val="header"/>
    <w:basedOn w:val="a"/>
    <w:link w:val="Char1"/>
    <w:uiPriority w:val="99"/>
    <w:unhideWhenUsed/>
    <w:rsid w:val="00927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277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A64C8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6"/>
    <w:uiPriority w:val="99"/>
    <w:rsid w:val="00A64C8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7">
    <w:name w:val="header"/>
    <w:basedOn w:val="a"/>
    <w:link w:val="Char1"/>
    <w:uiPriority w:val="99"/>
    <w:unhideWhenUsed/>
    <w:rsid w:val="00927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277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2023-03-21T08:05:00Z</dcterms:created>
  <dcterms:modified xsi:type="dcterms:W3CDTF">2023-03-21T08:05:00Z</dcterms:modified>
</cp:coreProperties>
</file>