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7C" w:rsidRDefault="00A71C7C" w:rsidP="00A71C7C">
      <w:pPr>
        <w:pStyle w:val="a3"/>
        <w:spacing w:after="156"/>
      </w:pPr>
      <w:bookmarkStart w:id="0" w:name="_Toc24869"/>
      <w:proofErr w:type="spellStart"/>
      <w:r>
        <w:t>学生休学、保留学籍、转专业等办理流程图</w:t>
      </w:r>
      <w:bookmarkEnd w:id="0"/>
      <w:proofErr w:type="spellEnd"/>
    </w:p>
    <w:p w:rsidR="00A71C7C" w:rsidRDefault="00A71C7C" w:rsidP="00A71C7C">
      <w:pPr>
        <w:adjustRightInd w:val="0"/>
        <w:snapToGrid w:val="0"/>
        <w:spacing w:afterLines="50" w:after="156"/>
        <w:jc w:val="center"/>
        <w:rPr>
          <w:rFonts w:ascii="宋体" w:hAnsi="宋体" w:cs="方正小标宋_GBK"/>
          <w:b/>
          <w:sz w:val="32"/>
          <w:szCs w:val="32"/>
        </w:rPr>
      </w:pPr>
      <w:r>
        <w:rPr>
          <w:noProof/>
          <w:sz w:val="36"/>
        </w:rPr>
        <mc:AlternateContent>
          <mc:Choice Requires="wpg">
            <w:drawing>
              <wp:inline distT="0" distB="0" distL="0" distR="0" wp14:anchorId="658056EA" wp14:editId="07933271">
                <wp:extent cx="4580890" cy="3226435"/>
                <wp:effectExtent l="0" t="0" r="0" b="12065"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0890" cy="3226435"/>
                          <a:chOff x="3208" y="3055"/>
                          <a:chExt cx="7214" cy="5081"/>
                        </a:xfrm>
                      </wpg:grpSpPr>
                      <pic:pic xmlns:pic="http://schemas.openxmlformats.org/drawingml/2006/picture">
                        <pic:nvPicPr>
                          <pic:cNvPr id="97" name="图片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222" y="5491"/>
                            <a:ext cx="420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9" name="右箭头 99"/>
                        <wps:cNvSpPr/>
                        <wps:spPr>
                          <a:xfrm>
                            <a:off x="6028" y="3739"/>
                            <a:ext cx="876" cy="240"/>
                          </a:xfrm>
                          <a:prstGeom prst="rightArrow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0" name="下箭头 100"/>
                        <wps:cNvSpPr/>
                        <wps:spPr>
                          <a:xfrm>
                            <a:off x="8452" y="4773"/>
                            <a:ext cx="252" cy="720"/>
                          </a:xfrm>
                          <a:prstGeom prst="downArrow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下箭头 103"/>
                        <wps:cNvSpPr/>
                        <wps:spPr>
                          <a:xfrm>
                            <a:off x="4448" y="6696"/>
                            <a:ext cx="187" cy="653"/>
                          </a:xfrm>
                          <a:prstGeom prst="downArrow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3" y="3055"/>
                            <a:ext cx="3289" cy="1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71C7C" w:rsidRDefault="00A71C7C" w:rsidP="00A71C7C">
                              <w:r>
                                <w:rPr>
                                  <w:rFonts w:hint="eastAsia"/>
                                </w:rPr>
                                <w:t>家长意见</w:t>
                              </w:r>
                            </w:p>
                            <w:p w:rsidR="00A71C7C" w:rsidRDefault="00A71C7C" w:rsidP="00A71C7C"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知晓申请人的决定</w:t>
                              </w:r>
                            </w:p>
                            <w:p w:rsidR="00A71C7C" w:rsidRDefault="00A71C7C" w:rsidP="00A71C7C"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家长签字确认（需提供家长身份证复印件，并在复印件上签署意见）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8" y="3271"/>
                            <a:ext cx="2772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71C7C" w:rsidRDefault="00A71C7C" w:rsidP="00A71C7C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学生本人提出申请（休学、因征兵入伍保留学籍、转专业）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8" y="5287"/>
                            <a:ext cx="3014" cy="1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71C7C" w:rsidRDefault="00A71C7C" w:rsidP="00A71C7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学生处审核</w:t>
                              </w:r>
                            </w:p>
                            <w:p w:rsidR="00A71C7C" w:rsidRDefault="00A71C7C" w:rsidP="00A71C7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再次核实申请理由</w:t>
                              </w:r>
                            </w:p>
                            <w:p w:rsidR="00A71C7C" w:rsidRDefault="00A71C7C" w:rsidP="00A71C7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（登记备案、调整宿舍、奖助学金核查）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8" y="7354"/>
                            <a:ext cx="1884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71C7C" w:rsidRDefault="00A71C7C" w:rsidP="00A71C7C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教务处审核并办理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9" o:spid="_x0000_s1026" style="width:360.7pt;height:254.05pt;mso-position-horizontal-relative:char;mso-position-vertical-relative:line" coordorigin="3208,3055" coordsize="7214,5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7" o:spid="_x0000_s1027" type="#_x0000_t75" style="position:absolute;left:6222;top:5491;width:420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wYRHCAAAA2wAAAA8AAABkcnMvZG93bnJldi54bWxEj0FrwkAUhO8F/8PyBC9FN/XQanQVUYRe&#10;pETF8yP7zAbz3obsVuO/7xYKPQ4z8w2zXPfcqDt1ofZi4G2SgSIpva2lMnA+7cczUCGiWGy8kIEn&#10;BVivBi9LzK1/SEH3Y6xUgkjI0YCLsc21DqUjxjDxLUnyrr5jjEl2lbYdPhKcGz3NsnfNWEtacNjS&#10;1lF5O36zgaJ2fcGHzYy/DruLf93xVSMbMxr2mwWoSH38D/+1P62B+Qf8fkk/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MGERwgAAANsAAAAPAAAAAAAAAAAAAAAAAJ8C&#10;AABkcnMvZG93bnJldi54bWxQSwUGAAAAAAQABAD3AAAAjgMAAAAA&#10;">
                  <v:imagedata r:id="rId6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99" o:spid="_x0000_s1028" type="#_x0000_t13" style="position:absolute;left:6028;top:3739;width:876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wQcQA&#10;AADbAAAADwAAAGRycy9kb3ducmV2LnhtbESPS4vCMBSF94L/IVzBjYzpuBi1YxQRRgRR8AEyu0tz&#10;py02NyWJtv77iSC4PJzHx5ktWlOJOzlfWlbwOUxAEGdWl5wrOJ9+PiYgfEDWWFkmBQ/ysJh3OzNM&#10;tW34QPdjyEUcYZ+igiKEOpXSZwUZ9ENbE0fvzzqDIUqXS+2wieOmkqMk+ZIGS46EAmtaFZRdjzcT&#10;uc34cd66k98PLsvdYHxbV5fftVL9Xrv8BhGoDe/wq73RCqZTeH6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MEHEAAAA2wAAAA8AAAAAAAAAAAAAAAAAmAIAAGRycy9k&#10;b3ducmV2LnhtbFBLBQYAAAAABAAEAPUAAACJAwAAAAA=&#10;" adj="18641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00" o:spid="_x0000_s1029" type="#_x0000_t67" style="position:absolute;left:8452;top:4773;width:25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KtcUA&#10;AADcAAAADwAAAGRycy9kb3ducmV2LnhtbESPQWvDMAyF74P9B6PBbqvdFkLJ6pZSGjq2U7vBdtRi&#10;LQmL5WC7bfbvp0OhN4n39N6n5Xr0vTpTTF1gC9OJAUVcB9dxY+HjvXpagEoZ2WEfmCz8UYL16v5u&#10;iaULFz7Q+ZgbJSGcSrTQ5jyUWqe6JY9pEgZi0X5C9JhljY12ES8S7ns9M6bQHjuWhhYH2rZU/x5P&#10;3sJpXn2aTWHibtd8v+2rrvgy81drHx/GzTOoTGO+ma/XL07wj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4q1xQAAANwAAAAPAAAAAAAAAAAAAAAAAJgCAABkcnMv&#10;ZG93bnJldi54bWxQSwUGAAAAAAQABAD1AAAAigMAAAAA&#10;" adj="17820" strokeweight="2pt"/>
                <v:shape id="下箭头 103" o:spid="_x0000_s1030" type="#_x0000_t67" style="position:absolute;left:4448;top:6696;width:187;height: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qt8QA&#10;AADcAAAADwAAAGRycy9kb3ducmV2LnhtbERP32vCMBB+H+x/CDfwbaZTcKUaZWw6Nvaklc3Hozmb&#10;YnOpSWa7/34ZDHy7j+/nLVaDbcWFfGgcK3gYZyCIK6cbrhXsy819DiJEZI2tY1LwQwFWy9ubBRba&#10;9bylyy7WIoVwKFCBibErpAyVIYth7DrixB2dtxgT9LXUHvsUbls5ybKZtNhwajDY0bOh6rT7tgoO&#10;648Dvb589aYpH99PPj/n5edMqdHd8DQHEWmIV/G/+02n+dkU/p5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96rfEAAAA3AAAAA8AAAAAAAAAAAAAAAAAmAIAAGRycy9k&#10;b3ducmV2LnhtbFBLBQYAAAAABAAEAPUAAACJAwAAAAA=&#10;" adj="18507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1" type="#_x0000_t202" style="position:absolute;left:6903;top:3055;width:3289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A71C7C" w:rsidRDefault="00A71C7C" w:rsidP="00A71C7C">
                        <w:r>
                          <w:rPr>
                            <w:rFonts w:hint="eastAsia"/>
                          </w:rPr>
                          <w:t>家长意见</w:t>
                        </w:r>
                      </w:p>
                      <w:p w:rsidR="00A71C7C" w:rsidRDefault="00A71C7C" w:rsidP="00A71C7C"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知晓申请人的决定</w:t>
                        </w:r>
                      </w:p>
                      <w:p w:rsidR="00A71C7C" w:rsidRDefault="00A71C7C" w:rsidP="00A71C7C"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家长签字确认（需提供家长身份证复印件，并在复印件上签署意见）</w:t>
                        </w:r>
                      </w:p>
                    </w:txbxContent>
                  </v:textbox>
                </v:shape>
                <v:shape id="文本框 2" o:spid="_x0000_s1032" type="#_x0000_t202" style="position:absolute;left:3208;top:3271;width:2772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LusIA&#10;AADcAAAADwAAAGRycy9kb3ducmV2LnhtbERPTWsCMRC9C/0PYQq91azSFlmNIorQW60K4m1Mxs3i&#10;ZrJu4rr21zeFgrd5vM+ZzDpXiZaaUHpWMOhnIIi1NyUXCnbb1esIRIjIBivPpOBOAWbTp94Ec+Nv&#10;/E3tJhYihXDIUYGNsc6lDNqSw9D3NXHiTr5xGBNsCmkavKVwV8lhln1IhyWnBos1LSzp8+bqFITl&#10;+lLr0/p4tub+87Vs3/V+dVDq5bmbj0FE6uJD/O/+NGl+9gZ/z6QL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wu6wgAAANwAAAAPAAAAAAAAAAAAAAAAAJgCAABkcnMvZG93&#10;bnJldi54bWxQSwUGAAAAAAQABAD1AAAAhwMAAAAA&#10;">
                  <v:textbox style="mso-fit-shape-to-text:t">
                    <w:txbxContent>
                      <w:p w:rsidR="00A71C7C" w:rsidRDefault="00A71C7C" w:rsidP="00A71C7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学生本人提出申请（休学、因征兵入伍保留学籍、转专业）</w:t>
                        </w:r>
                      </w:p>
                    </w:txbxContent>
                  </v:textbox>
                </v:shape>
                <v:shape id="文本框 2" o:spid="_x0000_s1033" type="#_x0000_t202" style="position:absolute;left:3208;top:5287;width:3014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uIcIA&#10;AADc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3PxvD7TLp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64hwgAAANwAAAAPAAAAAAAAAAAAAAAAAJgCAABkcnMvZG93&#10;bnJldi54bWxQSwUGAAAAAAQABAD1AAAAhwMAAAAA&#10;">
                  <v:textbox style="mso-fit-shape-to-text:t">
                    <w:txbxContent>
                      <w:p w:rsidR="00A71C7C" w:rsidRDefault="00A71C7C" w:rsidP="00A71C7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学生处审核</w:t>
                        </w:r>
                      </w:p>
                      <w:p w:rsidR="00A71C7C" w:rsidRDefault="00A71C7C" w:rsidP="00A71C7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再次核实申请理由</w:t>
                        </w:r>
                      </w:p>
                      <w:p w:rsidR="00A71C7C" w:rsidRDefault="00A71C7C" w:rsidP="00A71C7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（登记备案、调整宿舍、奖助学金核查）</w:t>
                        </w:r>
                      </w:p>
                    </w:txbxContent>
                  </v:textbox>
                </v:shape>
                <v:shape id="文本框 2" o:spid="_x0000_s1034" type="#_x0000_t202" style="position:absolute;left:3628;top:7354;width:1884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mcIA&#10;AADcAAAADwAAAGRycy9kb3ducmV2LnhtbERPz2vCMBS+D/Y/hCfstqYKG9KZFlEEb3NOEG9vybMp&#10;Ni9dE2vdX78cBjt+fL8X1ehaMVAfGs8KplkOglh703Ct4PC5eZ6DCBHZYOuZFNwpQFU+PiywMP7G&#10;HzTsYy1SCIcCFdgYu0LKoC05DJnviBN39r3DmGBfS9PjLYW7Vs7y/FU6bDg1WOxoZUlf9lenIKx3&#10;350+774u1tx/3tfDiz5uTko9TcblG4hIY/wX/7m3RsFsn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GOZwgAAANwAAAAPAAAAAAAAAAAAAAAAAJgCAABkcnMvZG93&#10;bnJldi54bWxQSwUGAAAAAAQABAD1AAAAhwMAAAAA&#10;">
                  <v:textbox style="mso-fit-shape-to-text:t">
                    <w:txbxContent>
                      <w:p w:rsidR="00A71C7C" w:rsidRDefault="00A71C7C" w:rsidP="00A71C7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教务处审核并办理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1C7C" w:rsidRDefault="00A71C7C" w:rsidP="00A71C7C">
      <w:pPr>
        <w:adjustRightInd w:val="0"/>
        <w:snapToGrid w:val="0"/>
        <w:spacing w:afterLines="50" w:after="156"/>
        <w:outlineLvl w:val="1"/>
        <w:rPr>
          <w:rFonts w:ascii="宋体" w:hAnsi="宋体" w:cs="方正小标宋_GBK"/>
          <w:b/>
          <w:sz w:val="32"/>
          <w:szCs w:val="32"/>
        </w:rPr>
      </w:pPr>
    </w:p>
    <w:p w:rsidR="00BF1447" w:rsidRPr="00D75735" w:rsidRDefault="00BF1447">
      <w:bookmarkStart w:id="1" w:name="_GoBack"/>
      <w:bookmarkEnd w:id="1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71C7C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2023-03-21T07:51:00Z</dcterms:created>
  <dcterms:modified xsi:type="dcterms:W3CDTF">2023-03-21T07:51:00Z</dcterms:modified>
</cp:coreProperties>
</file>